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B5E67"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报名目录</w:t>
      </w:r>
    </w:p>
    <w:p w14:paraId="7707B4B9"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供应商资质</w:t>
      </w:r>
    </w:p>
    <w:p w14:paraId="3EC4B859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厂家资质（物资类）</w:t>
      </w:r>
    </w:p>
    <w:p w14:paraId="44DBFEC6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法定代表人授权书及身份证复印件（含经办人）</w:t>
      </w:r>
    </w:p>
    <w:p w14:paraId="6C7AA5E3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相关证明材料（如有）</w:t>
      </w:r>
    </w:p>
    <w:p w14:paraId="758FFC71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国家对该行业要求的其他相关资质（如有）</w:t>
      </w:r>
    </w:p>
    <w:p w14:paraId="0580BA79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产品彩页介绍（如有）</w:t>
      </w:r>
    </w:p>
    <w:p w14:paraId="71BBA600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报名企业征信报告（信用中国上自行打印简版）</w:t>
      </w:r>
    </w:p>
    <w:p w14:paraId="0FA8038A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企业无犯罪证明承诺书自我承诺</w:t>
      </w:r>
    </w:p>
    <w:p w14:paraId="5304B015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特殊行业提供相关人员复印操作证件提供（如有）</w:t>
      </w:r>
    </w:p>
    <w:p w14:paraId="470DF204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产品报价</w:t>
      </w:r>
      <w:bookmarkStart w:id="0" w:name="_GoBack"/>
      <w:bookmarkEnd w:id="0"/>
    </w:p>
    <w:p w14:paraId="1E2FC85A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0E94AD31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693DE"/>
    <w:multiLevelType w:val="singleLevel"/>
    <w:tmpl w:val="DE4693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NzYwZGNjNTc0MWUyNTAxNTBkNTNmZDMxYTRhMjUifQ=="/>
  </w:docVars>
  <w:rsids>
    <w:rsidRoot w:val="00000000"/>
    <w:rsid w:val="398E6D52"/>
    <w:rsid w:val="39D9241F"/>
    <w:rsid w:val="3C27429E"/>
    <w:rsid w:val="3F9E01E2"/>
    <w:rsid w:val="48897778"/>
    <w:rsid w:val="5314758A"/>
    <w:rsid w:val="548835E4"/>
    <w:rsid w:val="64BE6958"/>
    <w:rsid w:val="6803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139</Characters>
  <Lines>0</Lines>
  <Paragraphs>0</Paragraphs>
  <TotalTime>3</TotalTime>
  <ScaleCrop>false</ScaleCrop>
  <LinksUpToDate>false</LinksUpToDate>
  <CharactersWithSpaces>139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2022-09-05T07:51:00Z</dcterms:created>
  <dc:creator>ASUS</dc:creator>
  <cp:lastModifiedBy>杨金璐</cp:lastModifiedBy>
  <dcterms:modified xsi:type="dcterms:W3CDTF">2025-11-07T02:21:24Z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BEB4DFE46632437183293A6911FA235E_13</vt:lpwstr>
  </property>
  <property fmtid="{D5CDD505-2E9C-101B-9397-08002B2CF9AE}" pid="4" name="KSOTemplateDocerSaveRecord">
    <vt:lpwstr>eyJoZGlkIjoiMGIwYTNiZDYyN2EyMzg2NWNiOTkxOGM1N2ZhMjY0M2YiLCJ1c2VySWQiOiIxNDc5MjAxNTAyIn0=</vt:lpwstr>
  </property>
</Properties>
</file>