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D0FFC50">
      <w:pPr>
        <w:rPr>
          <w:rFonts w:hint="default"/>
          <w:lang w:val="en-US" w:eastAsia="zh-CN"/>
        </w:rPr>
      </w:pPr>
      <w:bookmarkStart w:id="0" w:name="_GoBack"/>
      <w:bookmarkEnd w:id="0"/>
      <w:r>
        <w:drawing>
          <wp:inline distT="0" distB="0" distL="114300" distR="114300">
            <wp:extent cx="5215890" cy="2910205"/>
            <wp:effectExtent l="0" t="0" r="3810" b="444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15890" cy="2910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NmMjc3MDY1YTM4Y2Q3ZTQyMmRhODdlNTAxZTBhNmEifQ=="/>
    <w:docVar w:name="KSO_WPS_MARK_KEY" w:val="26bf7dcc-6359-4c7f-b68e-6aa284ab048d"/>
  </w:docVars>
  <w:rsids>
    <w:rsidRoot w:val="00000000"/>
    <w:rsid w:val="25C12B4B"/>
    <w:rsid w:val="34840B31"/>
    <w:rsid w:val="41BD7EDB"/>
    <w:rsid w:val="4CFD33E9"/>
    <w:rsid w:val="4FA25B96"/>
    <w:rsid w:val="56874B03"/>
    <w:rsid w:val="6E5C3E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2023-09-28T06:45:00Z</dcterms:created>
  <dc:creator>ASUS</dc:creator>
  <cp:lastModifiedBy>竹霖</cp:lastModifiedBy>
  <dcterms:modified xsi:type="dcterms:W3CDTF">2026-04-16T09:36:46Z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383FB82972694075B6B847FB42C99A86_13</vt:lpwstr>
  </property>
  <property fmtid="{D5CDD505-2E9C-101B-9397-08002B2CF9AE}" pid="4" name="KSOTemplateDocerSaveRecord">
    <vt:lpwstr>eyJoZGlkIjoiYjZlNTRjNjgzMThiNjg4ZTA0NTNmYTU2YjhmZDk1YmMiLCJ1c2VySWQiOiIzOTA5NDkzMTgifQ==</vt:lpwstr>
  </property>
</Properties>
</file>