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B5E67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 w14:paraId="7707B4B9"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 w14:paraId="3EC4B85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 w14:paraId="44DBFEC6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 w14:paraId="6C7AA5E3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 w14:paraId="758FFC71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 w14:paraId="0580BA7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 w14:paraId="71BBA600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 w14:paraId="0FA8038A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 w14:paraId="5304B015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 w14:paraId="470DF20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产品报价</w:t>
      </w:r>
      <w:bookmarkStart w:id="0" w:name="_GoBack"/>
      <w:bookmarkEnd w:id="0"/>
    </w:p>
    <w:p w14:paraId="1E2FC85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0E94AD31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F9E01E2"/>
    <w:rsid w:val="48897778"/>
    <w:rsid w:val="5314758A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3</TotalTime>
  <ScaleCrop>false</ScaleCrop>
  <LinksUpToDate>false</LinksUpToDate>
  <CharactersWithSpaces>135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tangyu</cp:lastModifiedBy>
  <dcterms:modified xsi:type="dcterms:W3CDTF">2025-09-29T09:15:44Z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C63F7B66B11847C0B11965D9ABC091FE</vt:lpwstr>
  </property>
  <property fmtid="{D5CDD505-2E9C-101B-9397-08002B2CF9AE}" pid="4" name="KSOTemplateDocerSaveRecord">
    <vt:lpwstr>eyJoZGlkIjoiMGIwYTNiZDYyN2EyMzg2NWNiOTkxOGM1N2ZhMjY0M2YiLCJ1c2VySWQiOiIxNDc5MjAxNTAyIn0=</vt:lpwstr>
  </property>
</Properties>
</file>